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DF47" w14:textId="0E54B934" w:rsidR="00A84EDB" w:rsidRDefault="008C1CC4" w:rsidP="00A84EDB">
      <w:pPr>
        <w:pStyle w:val="Default"/>
      </w:pPr>
      <w:r>
        <w:rPr>
          <w:noProof/>
          <w:lang w:val="en-US"/>
        </w:rPr>
        <w:drawing>
          <wp:inline distT="0" distB="0" distL="0" distR="0" wp14:anchorId="6351AA00" wp14:editId="75A17235">
            <wp:extent cx="1120049" cy="586413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PP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3" cy="6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935D" w14:textId="77777777" w:rsidR="00A84EDB" w:rsidRDefault="00A84EDB" w:rsidP="00A84EDB">
      <w:pPr>
        <w:pStyle w:val="Default"/>
        <w:jc w:val="center"/>
        <w:rPr>
          <w:b/>
          <w:bCs/>
        </w:rPr>
      </w:pPr>
    </w:p>
    <w:p w14:paraId="26113845" w14:textId="77777777" w:rsidR="00593368" w:rsidRDefault="00593368" w:rsidP="00A84EDB">
      <w:pPr>
        <w:pStyle w:val="Default"/>
        <w:jc w:val="center"/>
        <w:rPr>
          <w:b/>
          <w:bCs/>
        </w:rPr>
      </w:pPr>
    </w:p>
    <w:p w14:paraId="7DA86E9A" w14:textId="4CC82D74" w:rsidR="00A84EDB" w:rsidRPr="00593368" w:rsidRDefault="00A84EDB" w:rsidP="00A84EDB">
      <w:pPr>
        <w:pStyle w:val="Default"/>
        <w:jc w:val="center"/>
        <w:rPr>
          <w:b/>
          <w:bCs/>
          <w:sz w:val="28"/>
          <w:szCs w:val="28"/>
        </w:rPr>
      </w:pPr>
      <w:r w:rsidRPr="00593368">
        <w:rPr>
          <w:b/>
          <w:bCs/>
          <w:sz w:val="28"/>
          <w:szCs w:val="28"/>
        </w:rPr>
        <w:t>Concurs</w:t>
      </w:r>
      <w:r w:rsidRPr="00593368">
        <w:rPr>
          <w:b/>
          <w:bCs/>
          <w:sz w:val="28"/>
          <w:szCs w:val="28"/>
        </w:rPr>
        <w:br/>
        <w:t xml:space="preserve">de selectare a </w:t>
      </w:r>
      <w:r w:rsidR="0094634B">
        <w:rPr>
          <w:b/>
          <w:bCs/>
          <w:sz w:val="28"/>
          <w:szCs w:val="28"/>
        </w:rPr>
        <w:t xml:space="preserve">autorilor de </w:t>
      </w:r>
      <w:r w:rsidR="008C2D47">
        <w:rPr>
          <w:b/>
          <w:bCs/>
          <w:sz w:val="28"/>
          <w:szCs w:val="28"/>
        </w:rPr>
        <w:t xml:space="preserve">standarde </w:t>
      </w:r>
      <w:r w:rsidR="00226DEE">
        <w:rPr>
          <w:b/>
          <w:bCs/>
          <w:sz w:val="28"/>
          <w:szCs w:val="28"/>
        </w:rPr>
        <w:t>de calificare</w:t>
      </w:r>
      <w:r w:rsidR="0094634B">
        <w:rPr>
          <w:b/>
          <w:bCs/>
          <w:sz w:val="28"/>
          <w:szCs w:val="28"/>
        </w:rPr>
        <w:br/>
      </w:r>
    </w:p>
    <w:p w14:paraId="41A80B59" w14:textId="77777777" w:rsidR="00A84EDB" w:rsidRDefault="00A84EDB" w:rsidP="00A84EDB">
      <w:pPr>
        <w:pStyle w:val="Default"/>
        <w:rPr>
          <w:b/>
          <w:bCs/>
          <w:sz w:val="22"/>
          <w:szCs w:val="22"/>
        </w:rPr>
      </w:pPr>
    </w:p>
    <w:p w14:paraId="270610D5" w14:textId="5C61286A" w:rsidR="00A84EDB" w:rsidRPr="0094634B" w:rsidRDefault="00A84EDB" w:rsidP="00A84EDB">
      <w:pPr>
        <w:pStyle w:val="Default"/>
        <w:spacing w:before="240"/>
        <w:jc w:val="both"/>
      </w:pPr>
      <w:r w:rsidRPr="0094634B">
        <w:t>Institutul de Politici Publice (IPP) implementează</w:t>
      </w:r>
      <w:r w:rsidR="002C33DB" w:rsidRPr="0094634B">
        <w:t xml:space="preserve"> </w:t>
      </w:r>
      <w:r w:rsidRPr="0094634B">
        <w:t xml:space="preserve">Proiectul </w:t>
      </w:r>
      <w:r w:rsidR="004B5B72" w:rsidRPr="0094634B">
        <w:rPr>
          <w:b/>
          <w:i/>
        </w:rPr>
        <w:t>“</w:t>
      </w:r>
      <w:r w:rsidR="0094634B" w:rsidRPr="0094634B">
        <w:rPr>
          <w:b/>
          <w:i/>
        </w:rPr>
        <w:t>Elaborarea standardelor, curricula și materialelor curriculare pentru cinci calificări din învățământul profesional tehnic</w:t>
      </w:r>
      <w:r w:rsidR="004B5B72" w:rsidRPr="0094634B">
        <w:rPr>
          <w:b/>
          <w:i/>
        </w:rPr>
        <w:t>”</w:t>
      </w:r>
      <w:r w:rsidRPr="0094634B">
        <w:t xml:space="preserve">, </w:t>
      </w:r>
      <w:r w:rsidR="0082291F" w:rsidRPr="0094634B">
        <w:t xml:space="preserve">finanțat de </w:t>
      </w:r>
      <w:r w:rsidR="0094634B" w:rsidRPr="0094634B">
        <w:t>Agenția Austriacă de Dezvoltare în cadrul Programului EU4Moldova: Comunități Locale, Componenta 3, Activități privind IPT</w:t>
      </w:r>
      <w:r w:rsidRPr="0094634B">
        <w:t>.</w:t>
      </w:r>
    </w:p>
    <w:p w14:paraId="497207C3" w14:textId="5F349B6B" w:rsidR="0094634B" w:rsidRPr="00366087" w:rsidRDefault="00A84EDB" w:rsidP="00AE0B34">
      <w:pPr>
        <w:pStyle w:val="Default"/>
        <w:spacing w:before="240"/>
        <w:jc w:val="both"/>
      </w:pPr>
      <w:r w:rsidRPr="00366087">
        <w:t xml:space="preserve">IPP anunță un concurs de selectare a </w:t>
      </w:r>
      <w:r w:rsidR="0094634B" w:rsidRPr="00366087">
        <w:t xml:space="preserve">autorilor ce vor elabora </w:t>
      </w:r>
      <w:r w:rsidR="008C2D47">
        <w:t xml:space="preserve">standardele </w:t>
      </w:r>
      <w:r w:rsidR="00221FA0">
        <w:t>de calificare</w:t>
      </w:r>
      <w:bookmarkStart w:id="0" w:name="_GoBack"/>
      <w:bookmarkEnd w:id="0"/>
      <w:r w:rsidR="008C2D47">
        <w:t xml:space="preserve"> pentru următoarele meserii</w:t>
      </w:r>
      <w:r w:rsidR="0094634B" w:rsidRPr="00366087">
        <w:t>:</w:t>
      </w:r>
    </w:p>
    <w:p w14:paraId="4B12EAC7" w14:textId="3B3BD619" w:rsidR="0094634B" w:rsidRPr="00366087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Lăcătuși redresare caroserii.</w:t>
      </w:r>
    </w:p>
    <w:p w14:paraId="019159B3" w14:textId="445F5620" w:rsidR="0094634B" w:rsidRDefault="0094634B" w:rsidP="0094634B">
      <w:pPr>
        <w:pStyle w:val="Default"/>
        <w:numPr>
          <w:ilvl w:val="0"/>
          <w:numId w:val="2"/>
        </w:numPr>
        <w:spacing w:before="240"/>
        <w:jc w:val="both"/>
      </w:pPr>
      <w:r w:rsidRPr="00366087">
        <w:t>Placator cu plăci.</w:t>
      </w:r>
    </w:p>
    <w:p w14:paraId="3684A923" w14:textId="1A597012" w:rsidR="00226DEE" w:rsidRPr="00366087" w:rsidRDefault="00226DEE" w:rsidP="0094634B">
      <w:pPr>
        <w:pStyle w:val="Default"/>
        <w:numPr>
          <w:ilvl w:val="0"/>
          <w:numId w:val="2"/>
        </w:numPr>
        <w:spacing w:before="240"/>
        <w:jc w:val="both"/>
      </w:pPr>
      <w:r>
        <w:t>Mecanic auto.</w:t>
      </w:r>
    </w:p>
    <w:p w14:paraId="6613D873" w14:textId="1FF39604" w:rsidR="0094634B" w:rsidRPr="00366087" w:rsidRDefault="0094634B" w:rsidP="00AE0B34">
      <w:pPr>
        <w:pStyle w:val="Default"/>
        <w:spacing w:before="240"/>
        <w:jc w:val="both"/>
      </w:pPr>
      <w:r w:rsidRPr="00366087">
        <w:t>La concurs sunt invitați să participe:</w:t>
      </w:r>
    </w:p>
    <w:p w14:paraId="0A941962" w14:textId="6B41A306" w:rsidR="000C596E" w:rsidRPr="00366087" w:rsidRDefault="000C596E" w:rsidP="000C596E">
      <w:pPr>
        <w:pStyle w:val="Default"/>
        <w:numPr>
          <w:ilvl w:val="0"/>
          <w:numId w:val="3"/>
        </w:numPr>
        <w:spacing w:before="240"/>
        <w:jc w:val="both"/>
      </w:pPr>
      <w:r w:rsidRPr="00366087">
        <w:t xml:space="preserve">Practicieni ce activează în companiile </w:t>
      </w:r>
      <w:r>
        <w:t>de profil.</w:t>
      </w:r>
    </w:p>
    <w:p w14:paraId="7359CC28" w14:textId="00FF48F4" w:rsidR="0094634B" w:rsidRPr="00366087" w:rsidRDefault="00200801" w:rsidP="00366087">
      <w:pPr>
        <w:pStyle w:val="Default"/>
        <w:numPr>
          <w:ilvl w:val="0"/>
          <w:numId w:val="3"/>
        </w:numPr>
        <w:spacing w:before="240"/>
        <w:jc w:val="both"/>
      </w:pPr>
      <w:r>
        <w:t>Cadre didactice din învățământul profesional tehnic</w:t>
      </w:r>
      <w:r w:rsidR="000C596E">
        <w:t>.</w:t>
      </w:r>
    </w:p>
    <w:p w14:paraId="75E2445C" w14:textId="14C6C545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Persoanele interesate sunt invitate să transmită la adresa </w:t>
      </w:r>
      <w:hyperlink r:id="rId8" w:history="1">
        <w:r w:rsidRPr="00366087">
          <w:rPr>
            <w:rStyle w:val="Hyperlink"/>
          </w:rPr>
          <w:t>ipp@ipp.md</w:t>
        </w:r>
      </w:hyperlink>
      <w:r w:rsidRPr="00366087">
        <w:t xml:space="preserve"> CV-ul, în format </w:t>
      </w:r>
      <w:r w:rsidR="00226E2F" w:rsidRPr="00226E2F">
        <w:t>Word sau PDF</w:t>
      </w:r>
      <w:r w:rsidRPr="00366087">
        <w:t>.</w:t>
      </w:r>
    </w:p>
    <w:p w14:paraId="4226793D" w14:textId="1ABB5409" w:rsidR="00366087" w:rsidRPr="00366087" w:rsidRDefault="00366087" w:rsidP="00366087">
      <w:pPr>
        <w:pStyle w:val="Default"/>
        <w:spacing w:before="240"/>
        <w:jc w:val="both"/>
      </w:pPr>
      <w:r w:rsidRPr="00366087">
        <w:t xml:space="preserve">Includeți în CV, dacă este cazul, o listă a eventualelor </w:t>
      </w:r>
      <w:r w:rsidR="001E123F">
        <w:t>standarde de calificare</w:t>
      </w:r>
      <w:r w:rsidR="000C596E">
        <w:t xml:space="preserve">, </w:t>
      </w:r>
      <w:r w:rsidRPr="00366087">
        <w:t xml:space="preserve">elaborate de candidat, cu indicarea adreselor de Web </w:t>
      </w:r>
      <w:r w:rsidR="000C596E">
        <w:t xml:space="preserve">(linkurilor) </w:t>
      </w:r>
      <w:r w:rsidRPr="00366087">
        <w:t>de pe care ele</w:t>
      </w:r>
      <w:r>
        <w:t xml:space="preserve"> </w:t>
      </w:r>
      <w:r w:rsidRPr="00366087">
        <w:t>ar putea fi descărcate.</w:t>
      </w:r>
    </w:p>
    <w:p w14:paraId="13D2E313" w14:textId="446D0F28" w:rsidR="00A84EDB" w:rsidRPr="00A84EDB" w:rsidRDefault="00A84EDB" w:rsidP="00A84EDB">
      <w:pPr>
        <w:pStyle w:val="Default"/>
        <w:spacing w:before="240"/>
        <w:jc w:val="both"/>
      </w:pPr>
      <w:r w:rsidRPr="00A84EDB">
        <w:t xml:space="preserve">În rubrica scrisorii electronice </w:t>
      </w:r>
      <w:r w:rsidR="007200B0" w:rsidRPr="00A84EDB">
        <w:t xml:space="preserve">“Subiectul” </w:t>
      </w:r>
      <w:r w:rsidRPr="00A84EDB">
        <w:t xml:space="preserve">se va indica “Concurs </w:t>
      </w:r>
      <w:r w:rsidR="000C596E">
        <w:t xml:space="preserve">– Autori de </w:t>
      </w:r>
      <w:r w:rsidR="008C2D47">
        <w:t xml:space="preserve">standarde </w:t>
      </w:r>
      <w:r w:rsidR="00200801">
        <w:t>de calificare</w:t>
      </w:r>
      <w:r w:rsidR="008C1CC4">
        <w:t>”</w:t>
      </w:r>
      <w:r w:rsidR="000C596E">
        <w:t>.</w:t>
      </w:r>
    </w:p>
    <w:p w14:paraId="1C5E0ACC" w14:textId="1C208D36" w:rsidR="00A84EDB" w:rsidRPr="00A84EDB" w:rsidRDefault="00465822" w:rsidP="00A84EDB">
      <w:pPr>
        <w:pStyle w:val="Default"/>
        <w:spacing w:before="240"/>
        <w:jc w:val="both"/>
      </w:pPr>
      <w:r>
        <w:t>Ofertele</w:t>
      </w:r>
      <w:r w:rsidR="00A84EDB" w:rsidRPr="00A84EDB">
        <w:t xml:space="preserve"> </w:t>
      </w:r>
      <w:r w:rsidR="004B3043">
        <w:t xml:space="preserve">vor </w:t>
      </w:r>
      <w:r w:rsidR="00A84EDB">
        <w:t xml:space="preserve">fi </w:t>
      </w:r>
      <w:r w:rsidR="00A84EDB" w:rsidRPr="00A84EDB">
        <w:t xml:space="preserve">prezentate până pe data de </w:t>
      </w:r>
      <w:r w:rsidR="008C2D47">
        <w:t>28</w:t>
      </w:r>
      <w:r w:rsidR="00E25C66">
        <w:t xml:space="preserve"> </w:t>
      </w:r>
      <w:r w:rsidR="008C2D47">
        <w:t>februarie</w:t>
      </w:r>
      <w:r w:rsidR="00E25C66">
        <w:t xml:space="preserve"> </w:t>
      </w:r>
      <w:r w:rsidR="004B3043">
        <w:t>a.c.</w:t>
      </w:r>
      <w:r w:rsidR="000C596E">
        <w:t>, ora 17.00.</w:t>
      </w:r>
    </w:p>
    <w:p w14:paraId="5ED1051B" w14:textId="4AD2A6D1" w:rsidR="00656EB1" w:rsidRDefault="00A84EDB" w:rsidP="00A84EDB">
      <w:pPr>
        <w:spacing w:before="240" w:after="0"/>
        <w:jc w:val="both"/>
        <w:rPr>
          <w:sz w:val="24"/>
          <w:szCs w:val="24"/>
        </w:rPr>
      </w:pPr>
      <w:r w:rsidRPr="00A84EDB">
        <w:rPr>
          <w:sz w:val="24"/>
          <w:szCs w:val="24"/>
        </w:rPr>
        <w:t xml:space="preserve">Rezultatele concursului vor fi comunicate prin scrisori electronice pe data de </w:t>
      </w:r>
      <w:r w:rsidR="008C2D47">
        <w:rPr>
          <w:sz w:val="24"/>
          <w:szCs w:val="24"/>
        </w:rPr>
        <w:t>5</w:t>
      </w:r>
      <w:r w:rsidR="000C596E">
        <w:rPr>
          <w:sz w:val="24"/>
          <w:szCs w:val="24"/>
        </w:rPr>
        <w:t xml:space="preserve"> </w:t>
      </w:r>
      <w:r w:rsidR="008C2D47">
        <w:rPr>
          <w:sz w:val="24"/>
          <w:szCs w:val="24"/>
        </w:rPr>
        <w:t>martie</w:t>
      </w:r>
      <w:r w:rsidR="0082291F">
        <w:rPr>
          <w:sz w:val="24"/>
          <w:szCs w:val="24"/>
        </w:rPr>
        <w:t xml:space="preserve"> </w:t>
      </w:r>
      <w:r w:rsidRPr="00A84EDB">
        <w:rPr>
          <w:sz w:val="24"/>
          <w:szCs w:val="24"/>
        </w:rPr>
        <w:t>20</w:t>
      </w:r>
      <w:r w:rsidR="00E25C66">
        <w:rPr>
          <w:sz w:val="24"/>
          <w:szCs w:val="24"/>
        </w:rPr>
        <w:t>2</w:t>
      </w:r>
      <w:r w:rsidR="000C596E">
        <w:rPr>
          <w:sz w:val="24"/>
          <w:szCs w:val="24"/>
        </w:rPr>
        <w:t>3</w:t>
      </w:r>
      <w:r w:rsidRPr="00A84EDB">
        <w:rPr>
          <w:sz w:val="24"/>
          <w:szCs w:val="24"/>
        </w:rPr>
        <w:t>.</w:t>
      </w:r>
    </w:p>
    <w:p w14:paraId="1386F5BC" w14:textId="3B8DF321" w:rsidR="000C596E" w:rsidRPr="00A84EDB" w:rsidRDefault="000C596E" w:rsidP="00A84ED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Informații suplimentare la telefonul (+373 22) 276786, dna Raisa Guțu.</w:t>
      </w:r>
    </w:p>
    <w:sectPr w:rsidR="000C596E" w:rsidRPr="00A84EDB" w:rsidSect="00AD1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98FB" w14:textId="77777777" w:rsidR="00A13E6F" w:rsidRDefault="00A13E6F" w:rsidP="00593368">
      <w:pPr>
        <w:spacing w:after="0" w:line="240" w:lineRule="auto"/>
      </w:pPr>
      <w:r>
        <w:separator/>
      </w:r>
    </w:p>
  </w:endnote>
  <w:endnote w:type="continuationSeparator" w:id="0">
    <w:p w14:paraId="29C92476" w14:textId="77777777" w:rsidR="00A13E6F" w:rsidRDefault="00A13E6F" w:rsidP="0059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7F7A0" w14:textId="77777777" w:rsidR="00A13E6F" w:rsidRDefault="00A13E6F" w:rsidP="00593368">
      <w:pPr>
        <w:spacing w:after="0" w:line="240" w:lineRule="auto"/>
      </w:pPr>
      <w:r>
        <w:separator/>
      </w:r>
    </w:p>
  </w:footnote>
  <w:footnote w:type="continuationSeparator" w:id="0">
    <w:p w14:paraId="4D024C70" w14:textId="77777777" w:rsidR="00A13E6F" w:rsidRDefault="00A13E6F" w:rsidP="0059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3943"/>
    <w:multiLevelType w:val="hybridMultilevel"/>
    <w:tmpl w:val="08A2A8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10B2"/>
    <w:multiLevelType w:val="hybridMultilevel"/>
    <w:tmpl w:val="783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97C"/>
    <w:multiLevelType w:val="hybridMultilevel"/>
    <w:tmpl w:val="07EA0640"/>
    <w:lvl w:ilvl="0" w:tplc="1B68D5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B"/>
    <w:rsid w:val="0006185F"/>
    <w:rsid w:val="000C596E"/>
    <w:rsid w:val="00161B12"/>
    <w:rsid w:val="00186E86"/>
    <w:rsid w:val="001D5DA6"/>
    <w:rsid w:val="001E123F"/>
    <w:rsid w:val="00200801"/>
    <w:rsid w:val="00221FA0"/>
    <w:rsid w:val="00226DEE"/>
    <w:rsid w:val="00226E2F"/>
    <w:rsid w:val="0026015B"/>
    <w:rsid w:val="00264275"/>
    <w:rsid w:val="002A5D49"/>
    <w:rsid w:val="002B0F0E"/>
    <w:rsid w:val="002C33DB"/>
    <w:rsid w:val="002D1837"/>
    <w:rsid w:val="00366087"/>
    <w:rsid w:val="003764D1"/>
    <w:rsid w:val="003A1B30"/>
    <w:rsid w:val="003B0B4F"/>
    <w:rsid w:val="003B6627"/>
    <w:rsid w:val="00416D5D"/>
    <w:rsid w:val="00424616"/>
    <w:rsid w:val="0042700B"/>
    <w:rsid w:val="00465822"/>
    <w:rsid w:val="004B3043"/>
    <w:rsid w:val="004B5B72"/>
    <w:rsid w:val="004D67EA"/>
    <w:rsid w:val="005007C3"/>
    <w:rsid w:val="00527D05"/>
    <w:rsid w:val="00550B04"/>
    <w:rsid w:val="00590437"/>
    <w:rsid w:val="00593368"/>
    <w:rsid w:val="005C1C76"/>
    <w:rsid w:val="005C575A"/>
    <w:rsid w:val="006124D2"/>
    <w:rsid w:val="00656DCD"/>
    <w:rsid w:val="00686FD5"/>
    <w:rsid w:val="006A6BF3"/>
    <w:rsid w:val="00712532"/>
    <w:rsid w:val="007200B0"/>
    <w:rsid w:val="00730B8C"/>
    <w:rsid w:val="007C3D9D"/>
    <w:rsid w:val="0082291F"/>
    <w:rsid w:val="00881B47"/>
    <w:rsid w:val="008C1CC4"/>
    <w:rsid w:val="008C2D47"/>
    <w:rsid w:val="008F0716"/>
    <w:rsid w:val="00916E85"/>
    <w:rsid w:val="009305C7"/>
    <w:rsid w:val="00940FD8"/>
    <w:rsid w:val="0094634B"/>
    <w:rsid w:val="00984753"/>
    <w:rsid w:val="009B38F6"/>
    <w:rsid w:val="00A13E6F"/>
    <w:rsid w:val="00A57451"/>
    <w:rsid w:val="00A84EDB"/>
    <w:rsid w:val="00AD103F"/>
    <w:rsid w:val="00AE0B34"/>
    <w:rsid w:val="00AF6018"/>
    <w:rsid w:val="00B34078"/>
    <w:rsid w:val="00B9602B"/>
    <w:rsid w:val="00BB135E"/>
    <w:rsid w:val="00C1378D"/>
    <w:rsid w:val="00C25CA3"/>
    <w:rsid w:val="00C452DB"/>
    <w:rsid w:val="00CB2BC6"/>
    <w:rsid w:val="00D11ED7"/>
    <w:rsid w:val="00E25C66"/>
    <w:rsid w:val="00E5216F"/>
    <w:rsid w:val="00E96DAE"/>
    <w:rsid w:val="00EF5348"/>
    <w:rsid w:val="00F562B9"/>
    <w:rsid w:val="00F64E04"/>
    <w:rsid w:val="00FB72CC"/>
    <w:rsid w:val="00FE59F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1A9"/>
  <w15:docId w15:val="{63DAFF07-9999-4D8D-8AAB-C7D4D36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68"/>
  </w:style>
  <w:style w:type="paragraph" w:styleId="Footer">
    <w:name w:val="footer"/>
    <w:basedOn w:val="Normal"/>
    <w:link w:val="FooterChar"/>
    <w:uiPriority w:val="99"/>
    <w:unhideWhenUsed/>
    <w:rsid w:val="0059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68"/>
  </w:style>
  <w:style w:type="character" w:styleId="CommentReference">
    <w:name w:val="annotation reference"/>
    <w:basedOn w:val="DefaultParagraphFont"/>
    <w:uiPriority w:val="99"/>
    <w:semiHidden/>
    <w:unhideWhenUsed/>
    <w:rsid w:val="00E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Gremalschi</dc:creator>
  <cp:keywords/>
  <dc:description/>
  <cp:lastModifiedBy>Anatol Gremalschi</cp:lastModifiedBy>
  <cp:revision>6</cp:revision>
  <dcterms:created xsi:type="dcterms:W3CDTF">2023-02-07T15:11:00Z</dcterms:created>
  <dcterms:modified xsi:type="dcterms:W3CDTF">2023-02-09T07:26:00Z</dcterms:modified>
</cp:coreProperties>
</file>